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A27F" w14:textId="77777777" w:rsidR="0064155D" w:rsidRDefault="0064155D" w:rsidP="002E509C">
      <w:pPr>
        <w:jc w:val="center"/>
        <w:rPr>
          <w:rFonts w:ascii="HGMaruGothicMPRO" w:eastAsia="HGMaruGothicMPRO"/>
          <w:b/>
          <w:sz w:val="40"/>
          <w:szCs w:val="40"/>
        </w:rPr>
      </w:pPr>
    </w:p>
    <w:p w14:paraId="66CC6FB9" w14:textId="2EEBEFB7" w:rsidR="00F6025A" w:rsidRDefault="002E509C" w:rsidP="002E509C">
      <w:pPr>
        <w:jc w:val="center"/>
        <w:rPr>
          <w:rFonts w:ascii="HGMaruGothicMPRO" w:eastAsia="HGMaruGothicMPRO"/>
          <w:b/>
          <w:sz w:val="40"/>
          <w:szCs w:val="40"/>
        </w:rPr>
      </w:pPr>
      <w:r>
        <w:rPr>
          <w:rFonts w:ascii="HGMaruGothicMPRO" w:eastAsia="HGMaruGothicM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MaruGothicMPRO" w:eastAsia="HGMaruGothicMPRO"/>
          <w:b/>
          <w:sz w:val="40"/>
          <w:szCs w:val="40"/>
        </w:rPr>
        <w:t xml:space="preserve">  </w:t>
      </w:r>
      <w:r w:rsidR="00544986">
        <w:rPr>
          <w:rFonts w:ascii="HGMaruGothicMPRO" w:eastAsia="HGMaruGothicMPRO" w:hint="eastAsia"/>
          <w:b/>
          <w:sz w:val="36"/>
          <w:szCs w:val="36"/>
        </w:rPr>
        <w:t>1</w:t>
      </w:r>
      <w:r w:rsidR="00F6025A" w:rsidRPr="002E509C">
        <w:rPr>
          <w:rFonts w:ascii="HGMaruGothicMPRO" w:eastAsia="HGMaruGothicMPRO" w:hint="eastAsia"/>
          <w:b/>
          <w:sz w:val="36"/>
          <w:szCs w:val="36"/>
        </w:rPr>
        <w:t>月号</w:t>
      </w:r>
    </w:p>
    <w:p w14:paraId="44CAA907" w14:textId="276D5F47" w:rsidR="00C678F8" w:rsidRPr="002E509C" w:rsidRDefault="00523A49" w:rsidP="002E509C">
      <w:pPr>
        <w:jc w:val="right"/>
        <w:rPr>
          <w:rFonts w:ascii="HGMaruGothicMPRO" w:eastAsia="HGMaruGothicMPRO"/>
          <w:sz w:val="16"/>
          <w:szCs w:val="16"/>
        </w:rPr>
      </w:pPr>
      <w:r w:rsidRPr="00C91921">
        <w:rPr>
          <w:rFonts w:ascii="HGMaruGothicMPRO" w:eastAsia="HGMaruGothicMPRO" w:hint="eastAsia"/>
          <w:sz w:val="16"/>
          <w:szCs w:val="16"/>
        </w:rPr>
        <w:t>20</w:t>
      </w:r>
      <w:r w:rsidR="00C678F8">
        <w:rPr>
          <w:rFonts w:ascii="HGMaruGothicMPRO" w:eastAsia="HGMaruGothicMPRO" w:hint="eastAsia"/>
          <w:sz w:val="16"/>
          <w:szCs w:val="16"/>
        </w:rPr>
        <w:t>2</w:t>
      </w:r>
      <w:r w:rsidR="00A7253C">
        <w:rPr>
          <w:rFonts w:ascii="HGMaruGothicMPRO" w:eastAsia="HGMaruGothicMPRO" w:hint="eastAsia"/>
          <w:sz w:val="16"/>
          <w:szCs w:val="16"/>
        </w:rPr>
        <w:t>4.</w:t>
      </w:r>
      <w:r w:rsidR="009162DD">
        <w:rPr>
          <w:rFonts w:ascii="HGMaruGothicMPRO" w:eastAsia="HGMaruGothicMPRO" w:hint="eastAsia"/>
          <w:sz w:val="16"/>
          <w:szCs w:val="16"/>
        </w:rPr>
        <w:t>12.25</w:t>
      </w:r>
    </w:p>
    <w:p w14:paraId="019600E9" w14:textId="7C1C1147" w:rsidR="001F387D" w:rsidRDefault="00017223" w:rsidP="006A7276">
      <w:pPr>
        <w:ind w:firstLineChars="100" w:firstLine="220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冬の本格的な寒さがやって来ました</w:t>
      </w:r>
      <w:r w:rsidR="006A7276">
        <w:rPr>
          <w:rFonts w:ascii="HGMaruGothicMPRO" w:eastAsia="HGMaruGothicMPRO" w:hAnsi="HGMaruGothicMPRO" w:hint="eastAsia"/>
          <w:sz w:val="22"/>
        </w:rPr>
        <w:t>。</w:t>
      </w:r>
      <w:r>
        <w:rPr>
          <w:rFonts w:ascii="HGMaruGothicMPRO" w:eastAsia="HGMaruGothicMPRO" w:hAnsi="HGMaruGothicMPRO" w:hint="eastAsia"/>
          <w:sz w:val="22"/>
        </w:rPr>
        <w:t>クリスマス会で</w:t>
      </w:r>
      <w:r w:rsidR="006A7276">
        <w:rPr>
          <w:rFonts w:ascii="HGMaruGothicMPRO" w:eastAsia="HGMaruGothicMPRO" w:hAnsi="HGMaruGothicMPRO" w:hint="eastAsia"/>
          <w:sz w:val="22"/>
        </w:rPr>
        <w:t xml:space="preserve">は　</w:t>
      </w:r>
      <w:r>
        <w:rPr>
          <w:rFonts w:ascii="HGMaruGothicMPRO" w:eastAsia="HGMaruGothicMPRO" w:hAnsi="HGMaruGothicMPRO" w:hint="eastAsia"/>
          <w:sz w:val="22"/>
        </w:rPr>
        <w:t>サンタさんからプレゼントをもらって大喜びの子どもたちでした。1月も色々なお正月遊びを楽しんでいきたいと思います。</w:t>
      </w:r>
    </w:p>
    <w:p w14:paraId="322BF7FE" w14:textId="757A36A4" w:rsidR="00017223" w:rsidRDefault="00017223" w:rsidP="00650F0D">
      <w:pPr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新しい年が、子どもたち</w:t>
      </w:r>
      <w:r w:rsidR="00650F0D">
        <w:rPr>
          <w:rFonts w:ascii="HGMaruGothicMPRO" w:eastAsia="HGMaruGothicMPRO" w:hAnsi="HGMaruGothicMPRO" w:hint="eastAsia"/>
          <w:sz w:val="22"/>
        </w:rPr>
        <w:t>そして</w:t>
      </w:r>
      <w:r>
        <w:rPr>
          <w:rFonts w:ascii="HGMaruGothicMPRO" w:eastAsia="HGMaruGothicMPRO" w:hAnsi="HGMaruGothicMPRO" w:hint="eastAsia"/>
          <w:sz w:val="22"/>
        </w:rPr>
        <w:t>保護者の皆様にとって</w:t>
      </w:r>
      <w:r w:rsidR="00650F0D">
        <w:rPr>
          <w:rFonts w:ascii="HGMaruGothicMPRO" w:eastAsia="HGMaruGothicMPRO" w:hAnsi="HGMaruGothicMPRO" w:hint="eastAsia"/>
          <w:sz w:val="22"/>
        </w:rPr>
        <w:t>も、笑顔あふれる年になりますようお祈り申し上げます。</w:t>
      </w:r>
    </w:p>
    <w:p w14:paraId="57BD6BA8" w14:textId="77777777" w:rsidR="005E1359" w:rsidRDefault="005E1359" w:rsidP="00650F0D">
      <w:pPr>
        <w:jc w:val="left"/>
        <w:rPr>
          <w:rFonts w:ascii="HGMaruGothicMPRO" w:eastAsia="HGMaruGothicMPRO" w:hAnsi="HGMaruGothicMPRO" w:hint="eastAsia"/>
          <w:sz w:val="22"/>
        </w:rPr>
      </w:pPr>
    </w:p>
    <w:p w14:paraId="369FA002" w14:textId="5F855AE1" w:rsidR="003920AB" w:rsidRPr="00024A38" w:rsidRDefault="005D142B" w:rsidP="00746842">
      <w:pPr>
        <w:jc w:val="left"/>
        <w:rPr>
          <w:rFonts w:ascii="HGMaruGothicMPRO" w:eastAsia="HGMaruGothicMPRO" w:hAnsi="ＭＳ ゴシック"/>
          <w:sz w:val="24"/>
          <w:szCs w:val="24"/>
        </w:rPr>
      </w:pPr>
      <w:r w:rsidRPr="00024A38">
        <w:rPr>
          <w:rFonts w:ascii="HGMaruGothicMPRO" w:eastAsia="HGMaruGothicMPRO" w:hAnsi="ＭＳ ゴシック" w:hint="eastAsia"/>
          <w:b/>
          <w:sz w:val="24"/>
          <w:szCs w:val="24"/>
        </w:rPr>
        <w:t>今月の主な活動</w:t>
      </w:r>
      <w:r w:rsidRPr="00024A38">
        <w:rPr>
          <w:rFonts w:ascii="HGMaruGothicMPRO" w:eastAsia="HGMaruGothicMPRO" w:hAnsi="ＭＳ ゴシック" w:hint="eastAsia"/>
          <w:b/>
          <w:sz w:val="24"/>
          <w:szCs w:val="24"/>
        </w:rPr>
        <w:tab/>
      </w:r>
      <w:r w:rsidR="003518FD" w:rsidRPr="00024A38">
        <w:rPr>
          <w:rFonts w:ascii="HGMaruGothicMPRO" w:eastAsia="HGMaruGothicMPRO" w:hAnsi="ＭＳ ゴシック" w:hint="eastAsia"/>
          <w:b/>
          <w:sz w:val="24"/>
          <w:szCs w:val="24"/>
        </w:rPr>
        <w:t xml:space="preserve">　</w:t>
      </w:r>
    </w:p>
    <w:p w14:paraId="7C2150D8" w14:textId="1B874E02" w:rsidR="00FC2D5F" w:rsidRPr="00302D56" w:rsidRDefault="00CA796C" w:rsidP="0025368D">
      <w:pPr>
        <w:tabs>
          <w:tab w:val="left" w:pos="6249"/>
        </w:tabs>
        <w:spacing w:line="0" w:lineRule="atLeast"/>
        <w:ind w:firstLineChars="100" w:firstLine="220"/>
        <w:jc w:val="left"/>
        <w:rPr>
          <w:rFonts w:ascii="HGMaruGothicMPRO" w:eastAsia="HGMaruGothicMPRO"/>
          <w:sz w:val="22"/>
        </w:rPr>
      </w:pPr>
      <w:r w:rsidRPr="00023380">
        <w:rPr>
          <w:rFonts w:ascii="HGMaruGothicMPRO" w:eastAsia="HGMaruGothicMPRO" w:hint="eastAsia"/>
          <w:sz w:val="22"/>
        </w:rPr>
        <w:t>・</w:t>
      </w:r>
      <w:r w:rsidR="002A07CE" w:rsidRPr="00023380">
        <w:rPr>
          <w:rFonts w:ascii="HGMaruGothicMPRO" w:eastAsia="HGMaruGothicMPRO" w:hint="eastAsia"/>
          <w:sz w:val="22"/>
        </w:rPr>
        <w:t>ル</w:t>
      </w:r>
      <w:r w:rsidR="002A07CE" w:rsidRPr="00302D56">
        <w:rPr>
          <w:rFonts w:ascii="HGMaruGothicMPRO" w:eastAsia="HGMaruGothicMPRO" w:hint="eastAsia"/>
          <w:sz w:val="22"/>
        </w:rPr>
        <w:t>ールを守ってお正月遊びを楽しむ。</w:t>
      </w:r>
    </w:p>
    <w:p w14:paraId="20CE9C56" w14:textId="1B13D548" w:rsidR="00354ACB" w:rsidRPr="00302D56" w:rsidRDefault="00B54DD0" w:rsidP="0025368D">
      <w:pPr>
        <w:tabs>
          <w:tab w:val="left" w:pos="6249"/>
        </w:tabs>
        <w:spacing w:line="0" w:lineRule="atLeast"/>
        <w:ind w:firstLineChars="100" w:firstLine="220"/>
        <w:jc w:val="left"/>
        <w:rPr>
          <w:rFonts w:ascii="HGMaruGothicMPRO" w:eastAsia="HGMaruGothicMPRO"/>
          <w:sz w:val="22"/>
        </w:rPr>
      </w:pPr>
      <w:r w:rsidRPr="00302D56">
        <w:rPr>
          <w:rFonts w:ascii="HGMaruGothicMPRO" w:eastAsia="HGMaruGothicMPRO" w:hint="eastAsia"/>
          <w:sz w:val="22"/>
        </w:rPr>
        <w:t>・</w:t>
      </w:r>
      <w:r w:rsidR="002A07CE" w:rsidRPr="00302D56">
        <w:rPr>
          <w:rFonts w:ascii="HGMaruGothicMPRO" w:eastAsia="HGMaruGothicMPRO" w:hint="eastAsia"/>
          <w:sz w:val="22"/>
        </w:rPr>
        <w:t>節分に向けて、鬼のお面を製作する</w:t>
      </w:r>
      <w:r w:rsidR="00130BA8" w:rsidRPr="00302D56">
        <w:rPr>
          <w:rFonts w:ascii="HGMaruGothicMPRO" w:eastAsia="HGMaruGothicMPRO" w:hint="eastAsia"/>
          <w:sz w:val="22"/>
        </w:rPr>
        <w:t>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MaruGothicMPRO" w:eastAsia="HGMaruGothicMPRO" w:hAnsi="HGMaruGothicMPRO"/>
          <w:b/>
          <w:sz w:val="32"/>
          <w:szCs w:val="32"/>
        </w:rPr>
      </w:pPr>
      <w:r w:rsidRPr="00024A38">
        <w:rPr>
          <w:rFonts w:ascii="HGMaruGothicMPRO" w:eastAsia="HGMaruGothicMPRO" w:hAnsi="HGMaruGothicMPRO" w:hint="eastAsia"/>
          <w:b/>
          <w:sz w:val="24"/>
          <w:szCs w:val="24"/>
        </w:rPr>
        <w:t>保育園の主な</w:t>
      </w:r>
      <w:r w:rsidR="00D2429E" w:rsidRPr="00024A38">
        <w:rPr>
          <w:rFonts w:ascii="HGMaruGothicMPRO" w:eastAsia="HGMaruGothicMPRO" w:hAnsi="HGMaruGothicMPRO" w:hint="eastAsia"/>
          <w:b/>
          <w:sz w:val="24"/>
          <w:szCs w:val="24"/>
        </w:rPr>
        <w:t>行事</w:t>
      </w:r>
      <w:r w:rsidR="00446645">
        <w:rPr>
          <w:rFonts w:ascii="HGMaruGothicMPRO" w:eastAsia="HGMaruGothicMPRO" w:hAnsi="HGMaruGothicMPRO" w:hint="eastAsia"/>
          <w:b/>
          <w:sz w:val="32"/>
          <w:szCs w:val="32"/>
        </w:rPr>
        <w:t xml:space="preserve">　</w:t>
      </w:r>
      <w:r w:rsidR="006D5801" w:rsidRPr="006D5801">
        <w:rPr>
          <w:rFonts w:ascii="HGMaruGothicMPRO" w:eastAsia="HGMaruGothicMPRO" w:hAnsi="HGMaruGothicM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MaruGothicMPRO" w:eastAsia="HGMaruGothicMPRO" w:hAnsi="HGMaruGothicM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254227" w:rsidRDefault="00E92923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254227" w:rsidRDefault="00E92923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254227" w:rsidRDefault="00E92923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254227" w:rsidRDefault="00E92923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254227" w:rsidRDefault="00E92923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詳細</w:t>
            </w:r>
          </w:p>
        </w:tc>
      </w:tr>
      <w:tr w:rsidR="00DD794E" w:rsidRPr="00E92923" w14:paraId="6908AA87" w14:textId="77777777" w:rsidTr="00254227">
        <w:trPr>
          <w:trHeight w:val="488"/>
        </w:trPr>
        <w:tc>
          <w:tcPr>
            <w:tcW w:w="710" w:type="dxa"/>
          </w:tcPr>
          <w:p w14:paraId="715605EC" w14:textId="50BC8AD3" w:rsidR="00DD794E" w:rsidRPr="00254227" w:rsidRDefault="00012D35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6F66322" w14:textId="2D9FD6E7" w:rsidR="00DD794E" w:rsidRPr="00254227" w:rsidRDefault="00012D35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金</w:t>
            </w:r>
          </w:p>
          <w:p w14:paraId="0C2E2EB7" w14:textId="229BE573" w:rsidR="00433D14" w:rsidRPr="00254227" w:rsidRDefault="00433D14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C2DF3F" w14:textId="344FE5AD" w:rsidR="00DD794E" w:rsidRPr="00254227" w:rsidRDefault="00012D35" w:rsidP="00B441AE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避難</w:t>
            </w:r>
            <w:r w:rsidR="002620EB"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訓練</w:t>
            </w:r>
          </w:p>
        </w:tc>
        <w:tc>
          <w:tcPr>
            <w:tcW w:w="2126" w:type="dxa"/>
          </w:tcPr>
          <w:p w14:paraId="68FB59A3" w14:textId="619C89EC" w:rsidR="00DD794E" w:rsidRPr="00254227" w:rsidRDefault="00130BA8" w:rsidP="009056C1">
            <w:pPr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設定時間</w:t>
            </w:r>
          </w:p>
        </w:tc>
        <w:tc>
          <w:tcPr>
            <w:tcW w:w="4882" w:type="dxa"/>
          </w:tcPr>
          <w:p w14:paraId="0DAAB5AF" w14:textId="72277719" w:rsidR="007A1442" w:rsidRPr="00254227" w:rsidRDefault="00012D35" w:rsidP="00B441AE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侵入者</w:t>
            </w:r>
            <w:r w:rsidR="00433D14"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の訓練をします</w:t>
            </w:r>
            <w:r w:rsidR="0020556A">
              <w:rPr>
                <w:rFonts w:ascii="HGMaruGothicMPRO" w:eastAsia="HGMaruGothicMPRO" w:hAnsi="ＭＳ ゴシック" w:hint="eastAsia"/>
                <w:sz w:val="20"/>
                <w:szCs w:val="20"/>
              </w:rPr>
              <w:t>。</w:t>
            </w:r>
          </w:p>
        </w:tc>
      </w:tr>
      <w:tr w:rsidR="00DD794E" w:rsidRPr="00433D14" w14:paraId="62A40333" w14:textId="77777777" w:rsidTr="00254227">
        <w:trPr>
          <w:trHeight w:val="909"/>
        </w:trPr>
        <w:tc>
          <w:tcPr>
            <w:tcW w:w="710" w:type="dxa"/>
          </w:tcPr>
          <w:p w14:paraId="3C83215D" w14:textId="204C64E3" w:rsidR="00DD794E" w:rsidRPr="00254227" w:rsidRDefault="00012D35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0DA3B6F8" w14:textId="76283107" w:rsidR="00DD794E" w:rsidRPr="00254227" w:rsidRDefault="00994D49" w:rsidP="00E92923">
            <w:pPr>
              <w:jc w:val="center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2268" w:type="dxa"/>
          </w:tcPr>
          <w:p w14:paraId="356C43AA" w14:textId="77777777" w:rsidR="00DD794E" w:rsidRPr="00254227" w:rsidRDefault="00774640" w:rsidP="00B441AE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お誕生日会</w:t>
            </w:r>
          </w:p>
          <w:p w14:paraId="5CAEF4D3" w14:textId="4D3E0A07" w:rsidR="00C3629D" w:rsidRPr="00254227" w:rsidRDefault="0020556A" w:rsidP="0020556A">
            <w:pPr>
              <w:ind w:firstLineChars="1000" w:firstLine="2000"/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 xml:space="preserve">　</w:t>
            </w:r>
            <w:r w:rsidR="00012D35">
              <w:rPr>
                <w:rFonts w:ascii="HGMaruGothicMPRO" w:eastAsia="HGMaruGothicMPRO" w:hAnsi="ＭＳ ゴシック" w:hint="eastAsia"/>
                <w:sz w:val="20"/>
                <w:szCs w:val="20"/>
              </w:rPr>
              <w:t>節分の集い</w:t>
            </w:r>
          </w:p>
        </w:tc>
        <w:tc>
          <w:tcPr>
            <w:tcW w:w="2126" w:type="dxa"/>
          </w:tcPr>
          <w:p w14:paraId="3EF32D5A" w14:textId="250D05BA" w:rsidR="00DD794E" w:rsidRPr="00254227" w:rsidRDefault="00774640" w:rsidP="009056C1">
            <w:pPr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9：40～10：40</w:t>
            </w:r>
          </w:p>
        </w:tc>
        <w:tc>
          <w:tcPr>
            <w:tcW w:w="4882" w:type="dxa"/>
          </w:tcPr>
          <w:p w14:paraId="1C622590" w14:textId="5CF279C8" w:rsidR="00774640" w:rsidRPr="00254227" w:rsidRDefault="00774640" w:rsidP="00774640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1月生まれのお友だちをお祝いする日です</w:t>
            </w:r>
            <w:r w:rsidR="0020556A">
              <w:rPr>
                <w:rFonts w:ascii="HGMaruGothicMPRO" w:eastAsia="HGMaruGothicMPRO" w:hAnsi="ＭＳ ゴシック" w:hint="eastAsia"/>
                <w:sz w:val="20"/>
                <w:szCs w:val="20"/>
              </w:rPr>
              <w:t>。</w:t>
            </w:r>
          </w:p>
          <w:p w14:paraId="797A865F" w14:textId="5D36D08F" w:rsidR="00E05F0D" w:rsidRPr="00254227" w:rsidRDefault="00774640" w:rsidP="00774640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 w:rsidRPr="00254227">
              <w:rPr>
                <w:rFonts w:ascii="HGMaruGothicMPRO" w:eastAsia="HGMaruGothicMPRO" w:hAnsi="ＭＳ ゴシック" w:hint="eastAsia"/>
                <w:sz w:val="20"/>
                <w:szCs w:val="20"/>
              </w:rPr>
              <w:t>1月生まれのお子さんはお申し出ください</w:t>
            </w:r>
            <w:r w:rsidR="0020556A">
              <w:rPr>
                <w:rFonts w:ascii="HGMaruGothicMPRO" w:eastAsia="HGMaruGothicMPRO" w:hAnsi="ＭＳ ゴシック" w:hint="eastAsia"/>
                <w:sz w:val="20"/>
                <w:szCs w:val="20"/>
              </w:rPr>
              <w:t>。</w:t>
            </w:r>
          </w:p>
          <w:p w14:paraId="121FA25A" w14:textId="1B2F58F1" w:rsidR="00C3629D" w:rsidRPr="00254227" w:rsidRDefault="006F1954" w:rsidP="00774640">
            <w:pPr>
              <w:jc w:val="left"/>
              <w:rPr>
                <w:rFonts w:ascii="HGMaruGothicMPRO" w:eastAsia="HGMaruGothicMPRO" w:hAnsi="ＭＳ ゴシック"/>
                <w:sz w:val="20"/>
                <w:szCs w:val="20"/>
              </w:rPr>
            </w:pPr>
            <w:r>
              <w:rPr>
                <w:rFonts w:ascii="HGMaruGothicMPRO" w:eastAsia="HGMaruGothicMPRO" w:hAnsi="ＭＳ ゴシック" w:hint="eastAsia"/>
                <w:sz w:val="20"/>
                <w:szCs w:val="20"/>
              </w:rPr>
              <w:t>節分の話しを聞き</w:t>
            </w:r>
            <w:r w:rsidR="006A7276">
              <w:rPr>
                <w:rFonts w:ascii="HGMaruGothicMPRO" w:eastAsia="HGMaruGothicMPRO" w:hAnsi="ＭＳ ゴシック" w:hint="eastAsia"/>
                <w:sz w:val="20"/>
                <w:szCs w:val="20"/>
              </w:rPr>
              <w:t>、ひよこ組で豆まきを楽しみます</w:t>
            </w:r>
          </w:p>
        </w:tc>
      </w:tr>
    </w:tbl>
    <w:p w14:paraId="4B368D07" w14:textId="08D5A26E" w:rsidR="00BA307B" w:rsidRPr="00277655" w:rsidRDefault="00DD794E" w:rsidP="00DD794E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/>
          <w:sz w:val="22"/>
        </w:rPr>
      </w:pPr>
      <w:r w:rsidRPr="00024A38">
        <w:rPr>
          <w:rFonts w:ascii="HGMaruGothicMPRO" w:eastAsia="HGMaruGothicMPRO" w:hAnsi="HGMaruGothicMPRO" w:cs="ＭＳ 明朝" w:hint="eastAsia"/>
          <w:b/>
          <w:sz w:val="24"/>
          <w:szCs w:val="24"/>
        </w:rPr>
        <w:t>今月の園庭開放</w:t>
      </w:r>
      <w:r w:rsidRPr="00024A38">
        <w:rPr>
          <w:rFonts w:ascii="HGMaruGothicMPRO" w:eastAsia="HGMaruGothicMPRO" w:hAnsi="HGMaruGothicMPRO" w:cs="ＭＳ 明朝" w:hint="eastAsia"/>
          <w:b/>
          <w:sz w:val="28"/>
          <w:szCs w:val="28"/>
        </w:rPr>
        <w:t xml:space="preserve">　</w:t>
      </w:r>
      <w:r w:rsidRPr="00277655">
        <w:rPr>
          <w:rFonts w:ascii="HGMaruGothicMPRO" w:eastAsia="HGMaruGothicMPRO" w:hAnsi="HGMaruGothicMPRO" w:cs="ＭＳ 明朝" w:hint="eastAsia"/>
          <w:b/>
          <w:sz w:val="22"/>
        </w:rPr>
        <w:t>（予約不要</w:t>
      </w:r>
      <w:r w:rsidR="00CB7B03" w:rsidRPr="00277655">
        <w:rPr>
          <w:rFonts w:ascii="HGMaruGothicMPRO" w:eastAsia="HGMaruGothicMPRO" w:hAnsi="HGMaruGothicMPRO" w:cs="ＭＳ 明朝" w:hint="eastAsia"/>
          <w:b/>
          <w:sz w:val="22"/>
        </w:rPr>
        <w:t>・雨天</w:t>
      </w:r>
      <w:r w:rsidR="00D714A9" w:rsidRPr="00277655">
        <w:rPr>
          <w:rFonts w:ascii="HGMaruGothicMPRO" w:eastAsia="HGMaruGothicMPRO" w:hAnsi="HGMaruGothicMPRO" w:cs="ＭＳ 明朝" w:hint="eastAsia"/>
          <w:b/>
          <w:sz w:val="22"/>
        </w:rPr>
        <w:t>中止</w:t>
      </w:r>
      <w:r w:rsidR="00CB7B03" w:rsidRPr="00277655">
        <w:rPr>
          <w:rFonts w:ascii="HGMaruGothicMPRO" w:eastAsia="HGMaruGothicMPRO" w:hAnsi="HGMaruGothicMPRO" w:cs="ＭＳ 明朝" w:hint="eastAsia"/>
          <w:b/>
          <w:sz w:val="22"/>
        </w:rPr>
        <w:t>）</w:t>
      </w:r>
    </w:p>
    <w:p w14:paraId="5B4A9590" w14:textId="58F47C5E" w:rsidR="00607FB2" w:rsidRPr="00023380" w:rsidRDefault="00CB7B03" w:rsidP="00403792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Cs/>
          <w:sz w:val="22"/>
        </w:rPr>
      </w:pPr>
      <w:r w:rsidRPr="00277655">
        <w:rPr>
          <w:rFonts w:ascii="HGMaruGothicMPRO" w:eastAsia="HGMaruGothicMPRO" w:hAnsi="HGMaruGothicMPRO" w:cs="ＭＳ 明朝" w:hint="eastAsia"/>
          <w:b/>
          <w:sz w:val="22"/>
        </w:rPr>
        <w:t xml:space="preserve">　</w:t>
      </w:r>
      <w:r w:rsidR="00E05F0D" w:rsidRPr="00023380">
        <w:rPr>
          <w:rFonts w:ascii="HGMaruGothicMPRO" w:eastAsia="HGMaruGothicMPRO" w:hAnsi="HGMaruGothicMPRO" w:cs="ＭＳ 明朝" w:hint="eastAsia"/>
          <w:bCs/>
          <w:sz w:val="22"/>
        </w:rPr>
        <w:t>1</w:t>
      </w:r>
      <w:r w:rsidR="006F1954" w:rsidRPr="00023380">
        <w:rPr>
          <w:rFonts w:ascii="HGMaruGothicMPRO" w:eastAsia="HGMaruGothicMPRO" w:hAnsi="HGMaruGothicMPRO" w:cs="ＭＳ 明朝" w:hint="eastAsia"/>
          <w:bCs/>
          <w:sz w:val="22"/>
        </w:rPr>
        <w:t>5</w:t>
      </w:r>
      <w:r w:rsidRPr="00023380">
        <w:rPr>
          <w:rFonts w:ascii="HGMaruGothicMPRO" w:eastAsia="HGMaruGothicMPRO" w:hAnsi="HGMaruGothicMPRO" w:cs="ＭＳ 明朝" w:hint="eastAsia"/>
          <w:bCs/>
          <w:sz w:val="22"/>
        </w:rPr>
        <w:t>・</w:t>
      </w:r>
      <w:r w:rsidR="002A07CE" w:rsidRPr="00023380">
        <w:rPr>
          <w:rFonts w:ascii="HGMaruGothicMPRO" w:eastAsia="HGMaruGothicMPRO" w:hAnsi="HGMaruGothicMPRO" w:cs="ＭＳ 明朝" w:hint="eastAsia"/>
          <w:bCs/>
          <w:sz w:val="22"/>
        </w:rPr>
        <w:t>22・29</w:t>
      </w:r>
      <w:r w:rsidR="00753811" w:rsidRPr="00023380">
        <w:rPr>
          <w:rFonts w:ascii="HGMaruGothicMPRO" w:eastAsia="HGMaruGothicMPRO" w:hAnsi="HGMaruGothicMPRO" w:cs="ＭＳ 明朝" w:hint="eastAsia"/>
          <w:bCs/>
          <w:sz w:val="22"/>
        </w:rPr>
        <w:t>日</w:t>
      </w:r>
      <w:r w:rsidR="00607FB2" w:rsidRPr="00023380">
        <w:rPr>
          <w:rFonts w:ascii="HGMaruGothicMPRO" w:eastAsia="HGMaruGothicMPRO" w:hAnsi="HGMaruGothicMPRO" w:cs="ＭＳ 明朝" w:hint="eastAsia"/>
          <w:bCs/>
          <w:sz w:val="22"/>
        </w:rPr>
        <w:t>の各水曜日13：00～15：00は、保育園の園庭を開放しています</w:t>
      </w:r>
      <w:r w:rsidR="003518FD" w:rsidRPr="00023380">
        <w:rPr>
          <w:rFonts w:ascii="HGMaruGothicMPRO" w:eastAsia="HGMaruGothicMPRO" w:hAnsi="HGMaruGothicMPRO" w:cs="ＭＳ 明朝" w:hint="eastAsia"/>
          <w:bCs/>
          <w:sz w:val="22"/>
        </w:rPr>
        <w:t>。</w:t>
      </w:r>
    </w:p>
    <w:p w14:paraId="4BF82F1B" w14:textId="25EA9917" w:rsidR="003D16A9" w:rsidRPr="00023380" w:rsidRDefault="00607FB2" w:rsidP="0025368D">
      <w:pPr>
        <w:tabs>
          <w:tab w:val="left" w:pos="7725"/>
        </w:tabs>
        <w:spacing w:line="0" w:lineRule="atLeast"/>
        <w:ind w:firstLineChars="100" w:firstLine="220"/>
        <w:jc w:val="left"/>
        <w:rPr>
          <w:rFonts w:ascii="HGMaruGothicMPRO" w:eastAsia="HGMaruGothicMPRO" w:hAnsi="HGMaruGothicMPRO" w:cs="ＭＳ 明朝"/>
          <w:bCs/>
          <w:sz w:val="22"/>
        </w:rPr>
      </w:pPr>
      <w:r w:rsidRPr="00023380">
        <w:rPr>
          <w:rFonts w:ascii="HGMaruGothicMPRO" w:eastAsia="HGMaruGothicMPRO" w:hAnsi="HGMaruGothicMPRO" w:cs="ＭＳ 明朝" w:hint="eastAsia"/>
          <w:bCs/>
          <w:sz w:val="22"/>
        </w:rPr>
        <w:t>親子でご参加ください。</w:t>
      </w:r>
      <w:r w:rsidR="00403792" w:rsidRPr="00023380">
        <w:rPr>
          <w:rFonts w:ascii="HGMaruGothicMPRO" w:eastAsia="HGMaruGothicMPRO" w:hAnsi="HGMaruGothicMPRO" w:cs="ＭＳ 明朝" w:hint="eastAsia"/>
          <w:bCs/>
          <w:sz w:val="22"/>
        </w:rPr>
        <w:t>担当職員が育児相談も受け付けています。</w:t>
      </w:r>
    </w:p>
    <w:p w14:paraId="2894B9C4" w14:textId="4179A9BD" w:rsidR="00E05F0D" w:rsidRPr="00023380" w:rsidRDefault="000A58D1" w:rsidP="00E05F0D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/>
          <w:sz w:val="24"/>
          <w:szCs w:val="24"/>
        </w:rPr>
      </w:pPr>
      <w:r w:rsidRPr="00023380">
        <w:rPr>
          <w:rFonts w:ascii="HGMaruGothicMPRO" w:eastAsia="HGMaruGothicMPRO" w:hAnsi="HGMaruGothicMPRO" w:cs="ＭＳ 明朝" w:hint="eastAsia"/>
          <w:b/>
          <w:sz w:val="24"/>
          <w:szCs w:val="24"/>
        </w:rPr>
        <w:t>お知らせ</w:t>
      </w:r>
    </w:p>
    <w:p w14:paraId="6D825641" w14:textId="05C9D5C1" w:rsidR="00E05F0D" w:rsidRPr="0028769A" w:rsidRDefault="00E05F0D" w:rsidP="0028769A">
      <w:pPr>
        <w:pStyle w:val="ac"/>
        <w:numPr>
          <w:ilvl w:val="0"/>
          <w:numId w:val="11"/>
        </w:numPr>
        <w:tabs>
          <w:tab w:val="left" w:pos="7725"/>
        </w:tabs>
        <w:spacing w:line="0" w:lineRule="atLeast"/>
        <w:ind w:leftChars="0"/>
        <w:jc w:val="left"/>
        <w:rPr>
          <w:rFonts w:ascii="HGMaruGothicMPRO" w:eastAsia="HGMaruGothicMPRO" w:hAnsi="HGMaruGothicMPRO" w:cs="ＭＳ 明朝"/>
          <w:bCs/>
          <w:color w:val="000000" w:themeColor="text1"/>
          <w:sz w:val="22"/>
          <w:u w:val="single"/>
        </w:rPr>
      </w:pPr>
      <w:r w:rsidRPr="0028769A">
        <w:rPr>
          <w:rFonts w:ascii="HGMaruGothicMPRO" w:eastAsia="HGMaruGothicMPRO" w:hAnsi="HGMaruGothicMPRO" w:cs="ＭＳ 明朝" w:hint="eastAsia"/>
          <w:bCs/>
          <w:sz w:val="22"/>
        </w:rPr>
        <w:t>12月2</w:t>
      </w:r>
      <w:r w:rsidR="00C3629D" w:rsidRPr="0028769A">
        <w:rPr>
          <w:rFonts w:ascii="HGMaruGothicMPRO" w:eastAsia="HGMaruGothicMPRO" w:hAnsi="HGMaruGothicMPRO" w:cs="ＭＳ 明朝" w:hint="eastAsia"/>
          <w:bCs/>
          <w:sz w:val="22"/>
        </w:rPr>
        <w:t>8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日（</w:t>
      </w:r>
      <w:r w:rsidR="00C3629D" w:rsidRPr="0028769A">
        <w:rPr>
          <w:rFonts w:ascii="HGMaruGothicMPRO" w:eastAsia="HGMaruGothicMPRO" w:hAnsi="HGMaruGothicMPRO" w:cs="ＭＳ 明朝" w:hint="eastAsia"/>
          <w:bCs/>
          <w:sz w:val="22"/>
        </w:rPr>
        <w:t>土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）～1月</w:t>
      </w:r>
      <w:r w:rsidR="00C3629D" w:rsidRPr="0028769A">
        <w:rPr>
          <w:rFonts w:ascii="HGMaruGothicMPRO" w:eastAsia="HGMaruGothicMPRO" w:hAnsi="HGMaruGothicMPRO" w:cs="ＭＳ 明朝" w:hint="eastAsia"/>
          <w:bCs/>
          <w:sz w:val="22"/>
        </w:rPr>
        <w:t>5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日（</w:t>
      </w:r>
      <w:r w:rsidR="00C3629D" w:rsidRPr="0028769A">
        <w:rPr>
          <w:rFonts w:ascii="HGMaruGothicMPRO" w:eastAsia="HGMaruGothicMPRO" w:hAnsi="HGMaruGothicMPRO" w:cs="ＭＳ 明朝" w:hint="eastAsia"/>
          <w:bCs/>
          <w:sz w:val="22"/>
        </w:rPr>
        <w:t>日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）までお休みです</w:t>
      </w:r>
      <w:r w:rsidR="002A07CE" w:rsidRPr="0028769A">
        <w:rPr>
          <w:rFonts w:ascii="HGMaruGothicMPRO" w:eastAsia="HGMaruGothicMPRO" w:hAnsi="HGMaruGothicMPRO" w:cs="ＭＳ 明朝" w:hint="eastAsia"/>
          <w:bCs/>
          <w:sz w:val="22"/>
        </w:rPr>
        <w:t>。</w:t>
      </w:r>
      <w:r w:rsidR="002A07CE" w:rsidRPr="0028769A">
        <w:rPr>
          <w:rFonts w:ascii="HGMaruGothicMPRO" w:eastAsia="HGMaruGothicMPRO" w:hAnsi="HGMaruGothicMPRO" w:cs="ＭＳ 明朝" w:hint="eastAsia"/>
          <w:bCs/>
          <w:color w:val="000000" w:themeColor="text1"/>
          <w:szCs w:val="21"/>
          <w:u w:val="single"/>
        </w:rPr>
        <w:t>予約とキャンセルができませんのでお気を付けくださ</w:t>
      </w:r>
      <w:r w:rsidR="002A07CE" w:rsidRPr="0028769A">
        <w:rPr>
          <w:rFonts w:ascii="HGMaruGothicMPRO" w:eastAsia="HGMaruGothicMPRO" w:hAnsi="HGMaruGothicMPRO" w:cs="ＭＳ 明朝" w:hint="eastAsia"/>
          <w:bCs/>
          <w:color w:val="000000" w:themeColor="text1"/>
          <w:sz w:val="22"/>
          <w:u w:val="single"/>
        </w:rPr>
        <w:t>い。</w:t>
      </w:r>
    </w:p>
    <w:p w14:paraId="672DC43B" w14:textId="0EE3ECCA" w:rsidR="000A58D1" w:rsidRPr="0028769A" w:rsidRDefault="000A58D1" w:rsidP="0028769A">
      <w:pPr>
        <w:pStyle w:val="ac"/>
        <w:numPr>
          <w:ilvl w:val="0"/>
          <w:numId w:val="11"/>
        </w:numPr>
        <w:tabs>
          <w:tab w:val="left" w:pos="7725"/>
        </w:tabs>
        <w:spacing w:line="0" w:lineRule="atLeast"/>
        <w:ind w:leftChars="0"/>
        <w:jc w:val="left"/>
        <w:rPr>
          <w:rFonts w:ascii="HGMaruGothicMPRO" w:eastAsia="HGMaruGothicMPRO" w:hAnsi="HGMaruGothicMPRO" w:cs="ＭＳ 明朝"/>
          <w:bCs/>
          <w:sz w:val="22"/>
        </w:rPr>
      </w:pPr>
      <w:r w:rsidRPr="0028769A">
        <w:rPr>
          <w:rFonts w:ascii="HGMaruGothicMPRO" w:eastAsia="HGMaruGothicMPRO" w:hAnsi="HGMaruGothicMPRO" w:cs="ＭＳ 明朝" w:hint="eastAsia"/>
          <w:bCs/>
          <w:sz w:val="22"/>
        </w:rPr>
        <w:t>次年度（２０２５年4月～２０２６年3月）の『ひよこ組しおりと申込み用紙』を</w:t>
      </w:r>
      <w:r w:rsidR="00A505F3" w:rsidRPr="0028769A">
        <w:rPr>
          <w:rFonts w:ascii="HGMaruGothicMPRO" w:eastAsia="HGMaruGothicMPRO" w:hAnsi="HGMaruGothicMPRO" w:cs="ＭＳ 明朝" w:hint="eastAsia"/>
          <w:bCs/>
          <w:sz w:val="22"/>
        </w:rPr>
        <w:t>2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月</w:t>
      </w:r>
      <w:r w:rsidR="00A505F3" w:rsidRPr="0028769A">
        <w:rPr>
          <w:rFonts w:ascii="HGMaruGothicMPRO" w:eastAsia="HGMaruGothicMPRO" w:hAnsi="HGMaruGothicMPRO" w:cs="ＭＳ 明朝" w:hint="eastAsia"/>
          <w:bCs/>
          <w:sz w:val="22"/>
        </w:rPr>
        <w:t>3日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（</w:t>
      </w:r>
      <w:r w:rsidR="00A505F3" w:rsidRPr="0028769A">
        <w:rPr>
          <w:rFonts w:ascii="HGMaruGothicMPRO" w:eastAsia="HGMaruGothicMPRO" w:hAnsi="HGMaruGothicMPRO" w:cs="ＭＳ 明朝" w:hint="eastAsia"/>
          <w:bCs/>
          <w:sz w:val="22"/>
        </w:rPr>
        <w:t>月</w:t>
      </w:r>
      <w:r w:rsidR="00330D12" w:rsidRPr="0028769A">
        <w:rPr>
          <w:rFonts w:ascii="HGMaruGothicMPRO" w:eastAsia="HGMaruGothicMPRO" w:hAnsi="HGMaruGothicMPRO" w:cs="ＭＳ 明朝" w:hint="eastAsia"/>
          <w:bCs/>
          <w:sz w:val="22"/>
        </w:rPr>
        <w:t>）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より配布し</w:t>
      </w:r>
      <w:r w:rsidR="00330D12" w:rsidRPr="0028769A">
        <w:rPr>
          <w:rFonts w:ascii="HGMaruGothicMPRO" w:eastAsia="HGMaruGothicMPRO" w:hAnsi="HGMaruGothicMPRO" w:cs="ＭＳ 明朝" w:hint="eastAsia"/>
          <w:bCs/>
          <w:sz w:val="22"/>
        </w:rPr>
        <w:t>ま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す。登録面接は2月</w:t>
      </w:r>
      <w:r w:rsidR="00A505F3" w:rsidRPr="0028769A">
        <w:rPr>
          <w:rFonts w:ascii="HGMaruGothicMPRO" w:eastAsia="HGMaruGothicMPRO" w:hAnsi="HGMaruGothicMPRO" w:cs="ＭＳ 明朝" w:hint="eastAsia"/>
          <w:bCs/>
          <w:sz w:val="22"/>
        </w:rPr>
        <w:t>17</w:t>
      </w:r>
      <w:r w:rsidRPr="0028769A">
        <w:rPr>
          <w:rFonts w:ascii="HGMaruGothicMPRO" w:eastAsia="HGMaruGothicMPRO" w:hAnsi="HGMaruGothicMPRO" w:cs="ＭＳ 明朝" w:hint="eastAsia"/>
          <w:bCs/>
          <w:sz w:val="22"/>
        </w:rPr>
        <w:t>日（月）からです。</w:t>
      </w:r>
    </w:p>
    <w:p w14:paraId="68CA9771" w14:textId="550B91E7" w:rsidR="000A58D1" w:rsidRPr="00A43F2C" w:rsidRDefault="000A58D1" w:rsidP="00A43F2C">
      <w:pPr>
        <w:pStyle w:val="ac"/>
        <w:tabs>
          <w:tab w:val="left" w:pos="7725"/>
        </w:tabs>
        <w:spacing w:line="0" w:lineRule="atLeast"/>
        <w:ind w:leftChars="0" w:left="570"/>
        <w:jc w:val="left"/>
        <w:rPr>
          <w:rFonts w:ascii="HGMaruGothicMPRO" w:eastAsia="HGMaruGothicMPRO" w:hAnsi="HGMaruGothicMPRO" w:cs="ＭＳ 明朝"/>
          <w:bCs/>
          <w:color w:val="000000" w:themeColor="text1"/>
          <w:sz w:val="22"/>
          <w:u w:val="single"/>
        </w:rPr>
      </w:pPr>
      <w:r w:rsidRPr="00A43F2C">
        <w:rPr>
          <w:rFonts w:ascii="HGMaruGothicMPRO" w:eastAsia="HGMaruGothicMPRO" w:hAnsi="HGMaruGothicMPRO" w:cs="ＭＳ 明朝" w:hint="eastAsia"/>
          <w:bCs/>
          <w:sz w:val="22"/>
        </w:rPr>
        <w:t>4月からの予約は3月3日（月）から開始です。</w:t>
      </w:r>
      <w:r w:rsidR="00F721BA" w:rsidRPr="00A43F2C">
        <w:rPr>
          <w:rFonts w:ascii="HGMaruGothicMPRO" w:eastAsia="HGMaruGothicMPRO" w:hAnsi="HGMaruGothicMPRO" w:cs="ＭＳ 明朝" w:hint="eastAsia"/>
          <w:bCs/>
          <w:sz w:val="22"/>
        </w:rPr>
        <w:t>4月1日（火）から利用を希望される方は、2月中に登録面接をお済ませ下さい。</w:t>
      </w:r>
    </w:p>
    <w:p w14:paraId="7C02BAF8" w14:textId="5D76345E" w:rsidR="00024A38" w:rsidRDefault="00024A38" w:rsidP="00A43F2C">
      <w:pPr>
        <w:tabs>
          <w:tab w:val="left" w:pos="7725"/>
        </w:tabs>
        <w:spacing w:line="0" w:lineRule="atLeast"/>
        <w:jc w:val="left"/>
        <w:rPr>
          <w:rFonts w:ascii="HGMaruGothicMPRO" w:eastAsia="HGMaruGothicMPRO" w:hAnsi="HGMaruGothicMPRO" w:cs="ＭＳ 明朝"/>
          <w:b/>
          <w:sz w:val="24"/>
          <w:szCs w:val="24"/>
        </w:rPr>
      </w:pPr>
    </w:p>
    <w:p w14:paraId="78C5E84C" w14:textId="175CD3CC" w:rsidR="00024A38" w:rsidRDefault="00024A38" w:rsidP="00024A38">
      <w:pPr>
        <w:tabs>
          <w:tab w:val="left" w:pos="7725"/>
        </w:tabs>
        <w:spacing w:line="0" w:lineRule="atLeast"/>
        <w:ind w:left="480" w:hangingChars="200" w:hanging="480"/>
        <w:jc w:val="left"/>
        <w:rPr>
          <w:rFonts w:ascii="HGMaruGothicMPRO" w:eastAsia="HGMaruGothicMPRO" w:hAnsi="HGMaruGothicMPRO" w:cs="ＭＳ 明朝"/>
          <w:b/>
          <w:sz w:val="24"/>
          <w:szCs w:val="24"/>
        </w:rPr>
      </w:pPr>
      <w:r>
        <w:rPr>
          <w:rFonts w:ascii="HGMaruGothicMPRO" w:eastAsia="HGMaruGothicMPRO" w:hAnsi="HGMaruGothicMPRO" w:cs="ＭＳ 明朝" w:hint="eastAsia"/>
          <w:b/>
          <w:sz w:val="24"/>
          <w:szCs w:val="24"/>
        </w:rPr>
        <w:t xml:space="preserve">　　</w:t>
      </w:r>
    </w:p>
    <w:p w14:paraId="58FF2694" w14:textId="77777777" w:rsidR="002A7B29" w:rsidRDefault="002A7B29" w:rsidP="00024A38">
      <w:pPr>
        <w:tabs>
          <w:tab w:val="left" w:pos="7725"/>
        </w:tabs>
        <w:spacing w:line="0" w:lineRule="atLeast"/>
        <w:ind w:left="480" w:hangingChars="200" w:hanging="480"/>
        <w:jc w:val="left"/>
        <w:rPr>
          <w:rFonts w:ascii="HGMaruGothicMPRO" w:eastAsia="HGMaruGothicMPRO" w:hAnsi="HGMaruGothicMPRO" w:cs="ＭＳ 明朝"/>
          <w:b/>
          <w:sz w:val="24"/>
          <w:szCs w:val="24"/>
        </w:rPr>
      </w:pPr>
    </w:p>
    <w:p w14:paraId="445B80B2" w14:textId="77777777" w:rsidR="002A7B29" w:rsidRPr="00024A38" w:rsidRDefault="002A7B29" w:rsidP="00024A38">
      <w:pPr>
        <w:tabs>
          <w:tab w:val="left" w:pos="7725"/>
        </w:tabs>
        <w:spacing w:line="0" w:lineRule="atLeast"/>
        <w:ind w:left="480" w:hangingChars="200" w:hanging="480"/>
        <w:jc w:val="left"/>
        <w:rPr>
          <w:rFonts w:ascii="HGMaruGothicMPRO" w:eastAsia="HGMaruGothicMPRO" w:hAnsi="HGMaruGothicMPRO" w:cs="ＭＳ 明朝"/>
          <w:b/>
          <w:sz w:val="24"/>
          <w:szCs w:val="24"/>
        </w:rPr>
      </w:pPr>
    </w:p>
    <w:sectPr w:rsidR="002A7B29" w:rsidRPr="00024A38" w:rsidSect="00E7740E">
      <w:pgSz w:w="14572" w:h="20639" w:code="12"/>
      <w:pgMar w:top="68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67B4C" w14:textId="77777777" w:rsidR="00232B58" w:rsidRDefault="00232B58" w:rsidP="00780E26">
      <w:r>
        <w:separator/>
      </w:r>
    </w:p>
  </w:endnote>
  <w:endnote w:type="continuationSeparator" w:id="0">
    <w:p w14:paraId="5CC0BDF4" w14:textId="77777777" w:rsidR="00232B58" w:rsidRDefault="00232B58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79125" w14:textId="77777777" w:rsidR="00232B58" w:rsidRDefault="00232B58" w:rsidP="00780E26">
      <w:r>
        <w:separator/>
      </w:r>
    </w:p>
  </w:footnote>
  <w:footnote w:type="continuationSeparator" w:id="0">
    <w:p w14:paraId="49CE00A8" w14:textId="77777777" w:rsidR="00232B58" w:rsidRDefault="00232B58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6E"/>
    <w:multiLevelType w:val="hybridMultilevel"/>
    <w:tmpl w:val="7862B07E"/>
    <w:lvl w:ilvl="0" w:tplc="BE789C86">
      <w:numFmt w:val="bullet"/>
      <w:lvlText w:val="・"/>
      <w:lvlJc w:val="left"/>
      <w:pPr>
        <w:ind w:left="600" w:hanging="360"/>
      </w:pPr>
      <w:rPr>
        <w:rFonts w:ascii="HGMaruGothicMPRO" w:eastAsia="HGMaruGothicMPRO" w:hAnsi="HGMaruGothicMPRO" w:cs="ＭＳ 明朝" w:hint="eastAsia"/>
        <w:color w:val="auto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1F0453F"/>
    <w:multiLevelType w:val="hybridMultilevel"/>
    <w:tmpl w:val="0B96DDAC"/>
    <w:lvl w:ilvl="0" w:tplc="28525DB2">
      <w:numFmt w:val="bullet"/>
      <w:lvlText w:val="・"/>
      <w:lvlJc w:val="left"/>
      <w:pPr>
        <w:ind w:left="57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1C441D8A"/>
    <w:multiLevelType w:val="hybridMultilevel"/>
    <w:tmpl w:val="20D4D60C"/>
    <w:lvl w:ilvl="0" w:tplc="36CA6CFA">
      <w:numFmt w:val="bullet"/>
      <w:lvlText w:val="・"/>
      <w:lvlJc w:val="left"/>
      <w:pPr>
        <w:ind w:left="600" w:hanging="360"/>
      </w:pPr>
      <w:rPr>
        <w:rFonts w:ascii="HGMaruGothicMPRO" w:eastAsia="HGMaruGothicMPRO" w:hAnsi="HGMaruGothicMPRO" w:cs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91D6750"/>
    <w:multiLevelType w:val="hybridMultilevel"/>
    <w:tmpl w:val="4B60028C"/>
    <w:lvl w:ilvl="0" w:tplc="28525DB2">
      <w:numFmt w:val="bullet"/>
      <w:lvlText w:val="・"/>
      <w:lvlJc w:val="left"/>
      <w:pPr>
        <w:ind w:left="57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4C42E8"/>
    <w:multiLevelType w:val="hybridMultilevel"/>
    <w:tmpl w:val="EB4453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B46763"/>
    <w:multiLevelType w:val="hybridMultilevel"/>
    <w:tmpl w:val="31B077D4"/>
    <w:lvl w:ilvl="0" w:tplc="28525DB2">
      <w:numFmt w:val="bullet"/>
      <w:lvlText w:val="・"/>
      <w:lvlJc w:val="left"/>
      <w:pPr>
        <w:ind w:left="57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3456162"/>
    <w:multiLevelType w:val="hybridMultilevel"/>
    <w:tmpl w:val="7BE212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7E44710"/>
    <w:multiLevelType w:val="hybridMultilevel"/>
    <w:tmpl w:val="ED36F924"/>
    <w:lvl w:ilvl="0" w:tplc="28525DB2">
      <w:numFmt w:val="bullet"/>
      <w:lvlText w:val="・"/>
      <w:lvlJc w:val="left"/>
      <w:pPr>
        <w:ind w:left="57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7AA9681C"/>
    <w:multiLevelType w:val="hybridMultilevel"/>
    <w:tmpl w:val="6E9CE8AC"/>
    <w:lvl w:ilvl="0" w:tplc="28525DB2">
      <w:numFmt w:val="bullet"/>
      <w:lvlText w:val="・"/>
      <w:lvlJc w:val="left"/>
      <w:pPr>
        <w:ind w:left="57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2539816">
    <w:abstractNumId w:val="8"/>
  </w:num>
  <w:num w:numId="2" w16cid:durableId="1942958026">
    <w:abstractNumId w:val="9"/>
  </w:num>
  <w:num w:numId="3" w16cid:durableId="2118596272">
    <w:abstractNumId w:val="4"/>
  </w:num>
  <w:num w:numId="4" w16cid:durableId="1767534348">
    <w:abstractNumId w:val="0"/>
  </w:num>
  <w:num w:numId="5" w16cid:durableId="751203667">
    <w:abstractNumId w:val="6"/>
  </w:num>
  <w:num w:numId="6" w16cid:durableId="1227187040">
    <w:abstractNumId w:val="1"/>
  </w:num>
  <w:num w:numId="7" w16cid:durableId="61949429">
    <w:abstractNumId w:val="10"/>
  </w:num>
  <w:num w:numId="8" w16cid:durableId="2013754513">
    <w:abstractNumId w:val="3"/>
  </w:num>
  <w:num w:numId="9" w16cid:durableId="504051036">
    <w:abstractNumId w:val="5"/>
  </w:num>
  <w:num w:numId="10" w16cid:durableId="286205578">
    <w:abstractNumId w:val="7"/>
  </w:num>
  <w:num w:numId="11" w16cid:durableId="128222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2D35"/>
    <w:rsid w:val="00015667"/>
    <w:rsid w:val="0001579B"/>
    <w:rsid w:val="00015EA8"/>
    <w:rsid w:val="00017223"/>
    <w:rsid w:val="00022C0A"/>
    <w:rsid w:val="00023380"/>
    <w:rsid w:val="00024A38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7EB8"/>
    <w:rsid w:val="000726F1"/>
    <w:rsid w:val="00073796"/>
    <w:rsid w:val="00074C32"/>
    <w:rsid w:val="00081430"/>
    <w:rsid w:val="00081C7E"/>
    <w:rsid w:val="00094A64"/>
    <w:rsid w:val="00097378"/>
    <w:rsid w:val="0009790E"/>
    <w:rsid w:val="000A09CE"/>
    <w:rsid w:val="000A208D"/>
    <w:rsid w:val="000A56C4"/>
    <w:rsid w:val="000A58D1"/>
    <w:rsid w:val="000A5CDE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74C"/>
    <w:rsid w:val="000D1B09"/>
    <w:rsid w:val="000D319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07488"/>
    <w:rsid w:val="001128C1"/>
    <w:rsid w:val="00114CB7"/>
    <w:rsid w:val="0011693F"/>
    <w:rsid w:val="00116ED2"/>
    <w:rsid w:val="001179CC"/>
    <w:rsid w:val="00117F45"/>
    <w:rsid w:val="00122202"/>
    <w:rsid w:val="001227D0"/>
    <w:rsid w:val="00127755"/>
    <w:rsid w:val="001306C1"/>
    <w:rsid w:val="00130899"/>
    <w:rsid w:val="00130BA8"/>
    <w:rsid w:val="001373DD"/>
    <w:rsid w:val="00137B38"/>
    <w:rsid w:val="00137F12"/>
    <w:rsid w:val="001433D2"/>
    <w:rsid w:val="00143B0F"/>
    <w:rsid w:val="0014429D"/>
    <w:rsid w:val="001468C7"/>
    <w:rsid w:val="001529E3"/>
    <w:rsid w:val="0015670F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675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87D"/>
    <w:rsid w:val="001F3C30"/>
    <w:rsid w:val="001F5ED2"/>
    <w:rsid w:val="00203316"/>
    <w:rsid w:val="00203D36"/>
    <w:rsid w:val="002054E3"/>
    <w:rsid w:val="0020556A"/>
    <w:rsid w:val="002070CB"/>
    <w:rsid w:val="00210019"/>
    <w:rsid w:val="002123EF"/>
    <w:rsid w:val="002133F4"/>
    <w:rsid w:val="002141EB"/>
    <w:rsid w:val="00214AEF"/>
    <w:rsid w:val="002213DE"/>
    <w:rsid w:val="00226816"/>
    <w:rsid w:val="00227EA2"/>
    <w:rsid w:val="002326A7"/>
    <w:rsid w:val="00232B58"/>
    <w:rsid w:val="00241D6E"/>
    <w:rsid w:val="00246723"/>
    <w:rsid w:val="00246F2F"/>
    <w:rsid w:val="00247BE7"/>
    <w:rsid w:val="00247ED8"/>
    <w:rsid w:val="0025091F"/>
    <w:rsid w:val="002521B8"/>
    <w:rsid w:val="0025368D"/>
    <w:rsid w:val="00254227"/>
    <w:rsid w:val="00256765"/>
    <w:rsid w:val="0025747C"/>
    <w:rsid w:val="00261EA0"/>
    <w:rsid w:val="002620EB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77655"/>
    <w:rsid w:val="00281D51"/>
    <w:rsid w:val="00283543"/>
    <w:rsid w:val="0028769A"/>
    <w:rsid w:val="00290A0D"/>
    <w:rsid w:val="00292365"/>
    <w:rsid w:val="00296949"/>
    <w:rsid w:val="002A07CE"/>
    <w:rsid w:val="002A084A"/>
    <w:rsid w:val="002A2C44"/>
    <w:rsid w:val="002A32CF"/>
    <w:rsid w:val="002A4044"/>
    <w:rsid w:val="002A4B3D"/>
    <w:rsid w:val="002A7B29"/>
    <w:rsid w:val="002B28AB"/>
    <w:rsid w:val="002B30EB"/>
    <w:rsid w:val="002B5803"/>
    <w:rsid w:val="002C7A8A"/>
    <w:rsid w:val="002D0F0A"/>
    <w:rsid w:val="002D525A"/>
    <w:rsid w:val="002D5A45"/>
    <w:rsid w:val="002E2125"/>
    <w:rsid w:val="002E25F1"/>
    <w:rsid w:val="002E39B9"/>
    <w:rsid w:val="002E3E07"/>
    <w:rsid w:val="002E4A14"/>
    <w:rsid w:val="002E4FB9"/>
    <w:rsid w:val="002E509C"/>
    <w:rsid w:val="002E697B"/>
    <w:rsid w:val="002E7207"/>
    <w:rsid w:val="002E7D2C"/>
    <w:rsid w:val="002F1F13"/>
    <w:rsid w:val="002F49FE"/>
    <w:rsid w:val="002F61EE"/>
    <w:rsid w:val="002F7374"/>
    <w:rsid w:val="00302D56"/>
    <w:rsid w:val="003048F8"/>
    <w:rsid w:val="00306806"/>
    <w:rsid w:val="003068CE"/>
    <w:rsid w:val="00307C8F"/>
    <w:rsid w:val="00310801"/>
    <w:rsid w:val="003108D0"/>
    <w:rsid w:val="00314D2D"/>
    <w:rsid w:val="0031556A"/>
    <w:rsid w:val="00316053"/>
    <w:rsid w:val="00317E14"/>
    <w:rsid w:val="0032186C"/>
    <w:rsid w:val="00323015"/>
    <w:rsid w:val="0032429F"/>
    <w:rsid w:val="003259E9"/>
    <w:rsid w:val="0032743E"/>
    <w:rsid w:val="00330D12"/>
    <w:rsid w:val="00332D65"/>
    <w:rsid w:val="0033348F"/>
    <w:rsid w:val="00333748"/>
    <w:rsid w:val="00333AF9"/>
    <w:rsid w:val="00334D37"/>
    <w:rsid w:val="00337E16"/>
    <w:rsid w:val="00345530"/>
    <w:rsid w:val="0035159F"/>
    <w:rsid w:val="003518DC"/>
    <w:rsid w:val="003518FD"/>
    <w:rsid w:val="00354ACB"/>
    <w:rsid w:val="003555C7"/>
    <w:rsid w:val="003560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10CB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16A9"/>
    <w:rsid w:val="003D26D4"/>
    <w:rsid w:val="003D3C99"/>
    <w:rsid w:val="003D50DC"/>
    <w:rsid w:val="003E052F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792"/>
    <w:rsid w:val="00406FD1"/>
    <w:rsid w:val="004070E8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3D14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13AD"/>
    <w:rsid w:val="00482D3E"/>
    <w:rsid w:val="00485B72"/>
    <w:rsid w:val="00486E30"/>
    <w:rsid w:val="004941BD"/>
    <w:rsid w:val="00495B50"/>
    <w:rsid w:val="00495EF0"/>
    <w:rsid w:val="00496080"/>
    <w:rsid w:val="004962BA"/>
    <w:rsid w:val="004A1FC1"/>
    <w:rsid w:val="004A2C1A"/>
    <w:rsid w:val="004A4DED"/>
    <w:rsid w:val="004A59EB"/>
    <w:rsid w:val="004B2741"/>
    <w:rsid w:val="004B292D"/>
    <w:rsid w:val="004B54AD"/>
    <w:rsid w:val="004B7CFB"/>
    <w:rsid w:val="004C6FEA"/>
    <w:rsid w:val="004D0E5B"/>
    <w:rsid w:val="004D6353"/>
    <w:rsid w:val="004D6DE4"/>
    <w:rsid w:val="004E03FA"/>
    <w:rsid w:val="004E1D0F"/>
    <w:rsid w:val="004E5691"/>
    <w:rsid w:val="004F09EA"/>
    <w:rsid w:val="004F1A11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6576"/>
    <w:rsid w:val="00537558"/>
    <w:rsid w:val="00537A77"/>
    <w:rsid w:val="00541511"/>
    <w:rsid w:val="00542B84"/>
    <w:rsid w:val="005434BB"/>
    <w:rsid w:val="00544986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0D13"/>
    <w:rsid w:val="005A1EFE"/>
    <w:rsid w:val="005A2943"/>
    <w:rsid w:val="005A3AB6"/>
    <w:rsid w:val="005A4AD8"/>
    <w:rsid w:val="005B0A45"/>
    <w:rsid w:val="005B2D38"/>
    <w:rsid w:val="005B32C5"/>
    <w:rsid w:val="005B6B4D"/>
    <w:rsid w:val="005C1E78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1359"/>
    <w:rsid w:val="005E2E2E"/>
    <w:rsid w:val="005E51D0"/>
    <w:rsid w:val="005E5D47"/>
    <w:rsid w:val="005E5EF6"/>
    <w:rsid w:val="005F0ECF"/>
    <w:rsid w:val="005F1533"/>
    <w:rsid w:val="005F28C7"/>
    <w:rsid w:val="005F4321"/>
    <w:rsid w:val="005F660B"/>
    <w:rsid w:val="005F7A89"/>
    <w:rsid w:val="00605797"/>
    <w:rsid w:val="00605D38"/>
    <w:rsid w:val="00607FB2"/>
    <w:rsid w:val="006109A9"/>
    <w:rsid w:val="0061770D"/>
    <w:rsid w:val="00622433"/>
    <w:rsid w:val="00630EED"/>
    <w:rsid w:val="006321B1"/>
    <w:rsid w:val="00633E56"/>
    <w:rsid w:val="006346DA"/>
    <w:rsid w:val="00636C65"/>
    <w:rsid w:val="00636DFB"/>
    <w:rsid w:val="0064155D"/>
    <w:rsid w:val="00647016"/>
    <w:rsid w:val="00647C8C"/>
    <w:rsid w:val="006502B0"/>
    <w:rsid w:val="00650960"/>
    <w:rsid w:val="00650F0D"/>
    <w:rsid w:val="00652C9B"/>
    <w:rsid w:val="00652F70"/>
    <w:rsid w:val="00653F8C"/>
    <w:rsid w:val="00654407"/>
    <w:rsid w:val="00656279"/>
    <w:rsid w:val="00656FDE"/>
    <w:rsid w:val="00661210"/>
    <w:rsid w:val="006618F6"/>
    <w:rsid w:val="0066195C"/>
    <w:rsid w:val="00661D7D"/>
    <w:rsid w:val="00662CCE"/>
    <w:rsid w:val="00664A4A"/>
    <w:rsid w:val="00666FFA"/>
    <w:rsid w:val="00673BBC"/>
    <w:rsid w:val="00673D2B"/>
    <w:rsid w:val="00674EFB"/>
    <w:rsid w:val="0067665C"/>
    <w:rsid w:val="00676BB2"/>
    <w:rsid w:val="00677BCF"/>
    <w:rsid w:val="006811A8"/>
    <w:rsid w:val="00681BC9"/>
    <w:rsid w:val="00683A32"/>
    <w:rsid w:val="00684230"/>
    <w:rsid w:val="00690264"/>
    <w:rsid w:val="00690536"/>
    <w:rsid w:val="006A0C2A"/>
    <w:rsid w:val="006A1B5F"/>
    <w:rsid w:val="006A409B"/>
    <w:rsid w:val="006A56BF"/>
    <w:rsid w:val="006A5BFB"/>
    <w:rsid w:val="006A7276"/>
    <w:rsid w:val="006A7578"/>
    <w:rsid w:val="006B0233"/>
    <w:rsid w:val="006B1679"/>
    <w:rsid w:val="006B7138"/>
    <w:rsid w:val="006C1684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1954"/>
    <w:rsid w:val="006F41DA"/>
    <w:rsid w:val="006F601A"/>
    <w:rsid w:val="00700847"/>
    <w:rsid w:val="0070386B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3811"/>
    <w:rsid w:val="00754131"/>
    <w:rsid w:val="007545A7"/>
    <w:rsid w:val="00754D07"/>
    <w:rsid w:val="00762120"/>
    <w:rsid w:val="007659D9"/>
    <w:rsid w:val="00766DD2"/>
    <w:rsid w:val="007700F6"/>
    <w:rsid w:val="00774640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2B26"/>
    <w:rsid w:val="00792CE4"/>
    <w:rsid w:val="00793443"/>
    <w:rsid w:val="007942FF"/>
    <w:rsid w:val="007944D3"/>
    <w:rsid w:val="00794EBA"/>
    <w:rsid w:val="007A1442"/>
    <w:rsid w:val="007A15B5"/>
    <w:rsid w:val="007A4686"/>
    <w:rsid w:val="007A6BFE"/>
    <w:rsid w:val="007B016B"/>
    <w:rsid w:val="007B1073"/>
    <w:rsid w:val="007B3FDF"/>
    <w:rsid w:val="007B6CDC"/>
    <w:rsid w:val="007B758C"/>
    <w:rsid w:val="007C000A"/>
    <w:rsid w:val="007C09AD"/>
    <w:rsid w:val="007C11C4"/>
    <w:rsid w:val="007C59F4"/>
    <w:rsid w:val="007C64F4"/>
    <w:rsid w:val="007C78BE"/>
    <w:rsid w:val="007D12B3"/>
    <w:rsid w:val="007D3753"/>
    <w:rsid w:val="007D46EC"/>
    <w:rsid w:val="007D54BD"/>
    <w:rsid w:val="007D54E3"/>
    <w:rsid w:val="007E0D0B"/>
    <w:rsid w:val="007E336E"/>
    <w:rsid w:val="007E35FA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B41"/>
    <w:rsid w:val="00810F70"/>
    <w:rsid w:val="00812958"/>
    <w:rsid w:val="008152BE"/>
    <w:rsid w:val="008161BA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065B"/>
    <w:rsid w:val="008845F4"/>
    <w:rsid w:val="00886431"/>
    <w:rsid w:val="00886F0A"/>
    <w:rsid w:val="00887DC5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C058D"/>
    <w:rsid w:val="008C0EFF"/>
    <w:rsid w:val="008C3185"/>
    <w:rsid w:val="008C446C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162DD"/>
    <w:rsid w:val="00923EB1"/>
    <w:rsid w:val="009264B9"/>
    <w:rsid w:val="009377E6"/>
    <w:rsid w:val="00940599"/>
    <w:rsid w:val="00944F7D"/>
    <w:rsid w:val="00946129"/>
    <w:rsid w:val="0095014C"/>
    <w:rsid w:val="009501D9"/>
    <w:rsid w:val="00950212"/>
    <w:rsid w:val="00951B4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D49"/>
    <w:rsid w:val="00994FAD"/>
    <w:rsid w:val="009952B9"/>
    <w:rsid w:val="00995A37"/>
    <w:rsid w:val="0099604F"/>
    <w:rsid w:val="00996942"/>
    <w:rsid w:val="00997C18"/>
    <w:rsid w:val="009A34AE"/>
    <w:rsid w:val="009A3759"/>
    <w:rsid w:val="009A3CB9"/>
    <w:rsid w:val="009B0ADB"/>
    <w:rsid w:val="009B1242"/>
    <w:rsid w:val="009B6AFD"/>
    <w:rsid w:val="009B6DA3"/>
    <w:rsid w:val="009B78FB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71F"/>
    <w:rsid w:val="00A42518"/>
    <w:rsid w:val="00A427BD"/>
    <w:rsid w:val="00A42D4D"/>
    <w:rsid w:val="00A42FC3"/>
    <w:rsid w:val="00A43184"/>
    <w:rsid w:val="00A43F2C"/>
    <w:rsid w:val="00A448CF"/>
    <w:rsid w:val="00A454A5"/>
    <w:rsid w:val="00A466F5"/>
    <w:rsid w:val="00A47E41"/>
    <w:rsid w:val="00A505F3"/>
    <w:rsid w:val="00A54769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253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86CEF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D41"/>
    <w:rsid w:val="00AC3F78"/>
    <w:rsid w:val="00AC41BF"/>
    <w:rsid w:val="00AC4FEF"/>
    <w:rsid w:val="00AC7877"/>
    <w:rsid w:val="00AD0390"/>
    <w:rsid w:val="00AD0E84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7714"/>
    <w:rsid w:val="00B003FB"/>
    <w:rsid w:val="00B03BE8"/>
    <w:rsid w:val="00B07D9D"/>
    <w:rsid w:val="00B1004D"/>
    <w:rsid w:val="00B10523"/>
    <w:rsid w:val="00B11EF6"/>
    <w:rsid w:val="00B1213C"/>
    <w:rsid w:val="00B23941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4DD0"/>
    <w:rsid w:val="00B56BC7"/>
    <w:rsid w:val="00B60AF4"/>
    <w:rsid w:val="00B6101C"/>
    <w:rsid w:val="00B637B2"/>
    <w:rsid w:val="00B65BD8"/>
    <w:rsid w:val="00B71C83"/>
    <w:rsid w:val="00B71CF6"/>
    <w:rsid w:val="00B71E1A"/>
    <w:rsid w:val="00B72A7B"/>
    <w:rsid w:val="00B77B24"/>
    <w:rsid w:val="00B82378"/>
    <w:rsid w:val="00B84150"/>
    <w:rsid w:val="00B85038"/>
    <w:rsid w:val="00B85C16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C7A16"/>
    <w:rsid w:val="00BD2D63"/>
    <w:rsid w:val="00BD3C04"/>
    <w:rsid w:val="00BD5516"/>
    <w:rsid w:val="00BD6A55"/>
    <w:rsid w:val="00BE0282"/>
    <w:rsid w:val="00BE426F"/>
    <w:rsid w:val="00BE582C"/>
    <w:rsid w:val="00BE6D78"/>
    <w:rsid w:val="00BF2814"/>
    <w:rsid w:val="00BF76AD"/>
    <w:rsid w:val="00C00C2B"/>
    <w:rsid w:val="00C00D55"/>
    <w:rsid w:val="00C0312F"/>
    <w:rsid w:val="00C044C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3629D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569A2"/>
    <w:rsid w:val="00C56A7C"/>
    <w:rsid w:val="00C6172B"/>
    <w:rsid w:val="00C6521F"/>
    <w:rsid w:val="00C65A73"/>
    <w:rsid w:val="00C65F7C"/>
    <w:rsid w:val="00C678F8"/>
    <w:rsid w:val="00C67C69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A796C"/>
    <w:rsid w:val="00CB0941"/>
    <w:rsid w:val="00CB14E2"/>
    <w:rsid w:val="00CB2B31"/>
    <w:rsid w:val="00CB2C6A"/>
    <w:rsid w:val="00CB4C0F"/>
    <w:rsid w:val="00CB4FC9"/>
    <w:rsid w:val="00CB78A9"/>
    <w:rsid w:val="00CB7B03"/>
    <w:rsid w:val="00CC1AAD"/>
    <w:rsid w:val="00CC55CD"/>
    <w:rsid w:val="00CC63F5"/>
    <w:rsid w:val="00CC6B92"/>
    <w:rsid w:val="00CD0AAB"/>
    <w:rsid w:val="00CD2A4C"/>
    <w:rsid w:val="00CD2BA6"/>
    <w:rsid w:val="00CD4822"/>
    <w:rsid w:val="00CE32BF"/>
    <w:rsid w:val="00CE4F87"/>
    <w:rsid w:val="00CE6648"/>
    <w:rsid w:val="00CF1909"/>
    <w:rsid w:val="00CF1F05"/>
    <w:rsid w:val="00CF5353"/>
    <w:rsid w:val="00CF5523"/>
    <w:rsid w:val="00D06028"/>
    <w:rsid w:val="00D06310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520C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5FF"/>
    <w:rsid w:val="00D70C10"/>
    <w:rsid w:val="00D714A9"/>
    <w:rsid w:val="00D72261"/>
    <w:rsid w:val="00D738B8"/>
    <w:rsid w:val="00D73D33"/>
    <w:rsid w:val="00D746E8"/>
    <w:rsid w:val="00D74FF1"/>
    <w:rsid w:val="00D758D5"/>
    <w:rsid w:val="00D76E5C"/>
    <w:rsid w:val="00D8181B"/>
    <w:rsid w:val="00D83A9D"/>
    <w:rsid w:val="00D83C77"/>
    <w:rsid w:val="00D85159"/>
    <w:rsid w:val="00D86912"/>
    <w:rsid w:val="00D87498"/>
    <w:rsid w:val="00D91279"/>
    <w:rsid w:val="00D94911"/>
    <w:rsid w:val="00D95863"/>
    <w:rsid w:val="00D96703"/>
    <w:rsid w:val="00DA0905"/>
    <w:rsid w:val="00DA23F0"/>
    <w:rsid w:val="00DA24C3"/>
    <w:rsid w:val="00DA456D"/>
    <w:rsid w:val="00DA54FA"/>
    <w:rsid w:val="00DA5C4B"/>
    <w:rsid w:val="00DA67A2"/>
    <w:rsid w:val="00DB4C6E"/>
    <w:rsid w:val="00DC0296"/>
    <w:rsid w:val="00DC227C"/>
    <w:rsid w:val="00DC2A48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D794E"/>
    <w:rsid w:val="00DE17D3"/>
    <w:rsid w:val="00DE4FB7"/>
    <w:rsid w:val="00DE5238"/>
    <w:rsid w:val="00DF0FAB"/>
    <w:rsid w:val="00DF2846"/>
    <w:rsid w:val="00DF7577"/>
    <w:rsid w:val="00DF791A"/>
    <w:rsid w:val="00DF7D45"/>
    <w:rsid w:val="00E04FF4"/>
    <w:rsid w:val="00E05F0D"/>
    <w:rsid w:val="00E064DB"/>
    <w:rsid w:val="00E10DBB"/>
    <w:rsid w:val="00E124FE"/>
    <w:rsid w:val="00E135CF"/>
    <w:rsid w:val="00E150A2"/>
    <w:rsid w:val="00E16F49"/>
    <w:rsid w:val="00E202E9"/>
    <w:rsid w:val="00E20452"/>
    <w:rsid w:val="00E20A37"/>
    <w:rsid w:val="00E22A90"/>
    <w:rsid w:val="00E31D14"/>
    <w:rsid w:val="00E32070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40E"/>
    <w:rsid w:val="00E77C9F"/>
    <w:rsid w:val="00E84D01"/>
    <w:rsid w:val="00E87A0C"/>
    <w:rsid w:val="00E90CD6"/>
    <w:rsid w:val="00E91008"/>
    <w:rsid w:val="00E92923"/>
    <w:rsid w:val="00E95ED3"/>
    <w:rsid w:val="00E9628F"/>
    <w:rsid w:val="00E9672A"/>
    <w:rsid w:val="00EA2492"/>
    <w:rsid w:val="00EA28A4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0D42"/>
    <w:rsid w:val="00EF1976"/>
    <w:rsid w:val="00EF4BA8"/>
    <w:rsid w:val="00EF5072"/>
    <w:rsid w:val="00EF7A1A"/>
    <w:rsid w:val="00F00221"/>
    <w:rsid w:val="00F011B0"/>
    <w:rsid w:val="00F07976"/>
    <w:rsid w:val="00F1224F"/>
    <w:rsid w:val="00F126DB"/>
    <w:rsid w:val="00F12E38"/>
    <w:rsid w:val="00F14BFB"/>
    <w:rsid w:val="00F15317"/>
    <w:rsid w:val="00F16F6C"/>
    <w:rsid w:val="00F20525"/>
    <w:rsid w:val="00F2441E"/>
    <w:rsid w:val="00F26EDD"/>
    <w:rsid w:val="00F35253"/>
    <w:rsid w:val="00F41253"/>
    <w:rsid w:val="00F41C83"/>
    <w:rsid w:val="00F42230"/>
    <w:rsid w:val="00F44E27"/>
    <w:rsid w:val="00F470BE"/>
    <w:rsid w:val="00F5190E"/>
    <w:rsid w:val="00F559DB"/>
    <w:rsid w:val="00F6025A"/>
    <w:rsid w:val="00F61975"/>
    <w:rsid w:val="00F62169"/>
    <w:rsid w:val="00F63046"/>
    <w:rsid w:val="00F6512C"/>
    <w:rsid w:val="00F66B1C"/>
    <w:rsid w:val="00F677E1"/>
    <w:rsid w:val="00F713CC"/>
    <w:rsid w:val="00F721BA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4D5F"/>
    <w:rsid w:val="00FA5508"/>
    <w:rsid w:val="00FB6768"/>
    <w:rsid w:val="00FC1589"/>
    <w:rsid w:val="00FC2D5F"/>
    <w:rsid w:val="00FC351E"/>
    <w:rsid w:val="00FC5506"/>
    <w:rsid w:val="00FC69C1"/>
    <w:rsid w:val="00FD1CED"/>
    <w:rsid w:val="00FD24F2"/>
    <w:rsid w:val="00FE09F9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86</cp:revision>
  <cp:lastPrinted>2024-12-20T06:02:00Z</cp:lastPrinted>
  <dcterms:created xsi:type="dcterms:W3CDTF">2020-04-13T06:59:00Z</dcterms:created>
  <dcterms:modified xsi:type="dcterms:W3CDTF">2024-12-20T06:07:00Z</dcterms:modified>
</cp:coreProperties>
</file>